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160"/>
        <w:gridCol w:w="3600"/>
        <w:gridCol w:w="3960"/>
      </w:tblGrid>
      <w:tr w:rsidR="000B358E" w:rsidRPr="00D040C1" w:rsidTr="00DA18EA">
        <w:tc>
          <w:tcPr>
            <w:tcW w:w="720" w:type="dxa"/>
          </w:tcPr>
          <w:p w:rsidR="000B358E" w:rsidRPr="00D040C1" w:rsidRDefault="000B358E" w:rsidP="00DA18EA">
            <w:pPr>
              <w:rPr>
                <w:sz w:val="16"/>
                <w:szCs w:val="16"/>
              </w:rPr>
            </w:pPr>
            <w:r w:rsidRPr="00D040C1">
              <w:rPr>
                <w:sz w:val="16"/>
                <w:szCs w:val="16"/>
              </w:rPr>
              <w:fldChar w:fldCharType="begin"/>
            </w:r>
            <w:r w:rsidRPr="00D040C1">
              <w:rPr>
                <w:sz w:val="16"/>
                <w:szCs w:val="16"/>
              </w:rPr>
              <w:instrText>PRIVATE</w:instrText>
            </w:r>
            <w:r w:rsidRPr="00D040C1">
              <w:rPr>
                <w:sz w:val="16"/>
                <w:szCs w:val="16"/>
              </w:rPr>
              <w:fldChar w:fldCharType="end"/>
            </w:r>
            <w:r w:rsidRPr="00D040C1">
              <w:rPr>
                <w:b/>
                <w:sz w:val="16"/>
                <w:szCs w:val="16"/>
              </w:rPr>
              <w:t>Week</w:t>
            </w:r>
          </w:p>
        </w:tc>
        <w:tc>
          <w:tcPr>
            <w:tcW w:w="2160" w:type="dxa"/>
          </w:tcPr>
          <w:p w:rsidR="000B358E" w:rsidRPr="00D040C1" w:rsidRDefault="000B358E" w:rsidP="00DA18EA">
            <w:pPr>
              <w:rPr>
                <w:sz w:val="16"/>
                <w:szCs w:val="16"/>
              </w:rPr>
            </w:pPr>
            <w:r w:rsidRPr="00D040C1">
              <w:rPr>
                <w:b/>
                <w:sz w:val="16"/>
                <w:szCs w:val="16"/>
              </w:rPr>
              <w:t>Reading</w:t>
            </w:r>
          </w:p>
        </w:tc>
        <w:tc>
          <w:tcPr>
            <w:tcW w:w="3600" w:type="dxa"/>
          </w:tcPr>
          <w:p w:rsidR="000B358E" w:rsidRPr="00D040C1" w:rsidRDefault="00D040C1" w:rsidP="00DA18EA">
            <w:pPr>
              <w:rPr>
                <w:b/>
                <w:sz w:val="16"/>
                <w:szCs w:val="16"/>
              </w:rPr>
            </w:pPr>
            <w:r w:rsidRPr="00D040C1">
              <w:rPr>
                <w:b/>
                <w:sz w:val="16"/>
                <w:szCs w:val="16"/>
              </w:rPr>
              <w:t>Reading</w:t>
            </w:r>
          </w:p>
        </w:tc>
        <w:tc>
          <w:tcPr>
            <w:tcW w:w="3960" w:type="dxa"/>
          </w:tcPr>
          <w:p w:rsidR="000B358E" w:rsidRPr="00D040C1" w:rsidRDefault="000B358E" w:rsidP="00DA18EA">
            <w:pPr>
              <w:ind w:right="1422"/>
              <w:rPr>
                <w:sz w:val="16"/>
                <w:szCs w:val="16"/>
              </w:rPr>
            </w:pPr>
            <w:r w:rsidRPr="00D040C1">
              <w:rPr>
                <w:b/>
                <w:sz w:val="16"/>
                <w:szCs w:val="16"/>
              </w:rPr>
              <w:t>Assignments/Homework</w:t>
            </w:r>
          </w:p>
        </w:tc>
      </w:tr>
      <w:tr w:rsidR="000B358E" w:rsidRPr="00D040C1" w:rsidTr="00DA18EA">
        <w:tc>
          <w:tcPr>
            <w:tcW w:w="720" w:type="dxa"/>
          </w:tcPr>
          <w:p w:rsidR="000B358E" w:rsidRPr="00D040C1" w:rsidRDefault="000B358E" w:rsidP="00DA18EA">
            <w:pPr>
              <w:rPr>
                <w:b/>
                <w:bCs/>
                <w:sz w:val="16"/>
                <w:szCs w:val="16"/>
              </w:rPr>
            </w:pPr>
            <w:r w:rsidRPr="00D040C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160" w:type="dxa"/>
          </w:tcPr>
          <w:p w:rsidR="000B358E" w:rsidRPr="00D040C1" w:rsidRDefault="00D040C1" w:rsidP="00DA18EA">
            <w:pPr>
              <w:rPr>
                <w:sz w:val="16"/>
                <w:szCs w:val="16"/>
              </w:rPr>
            </w:pPr>
            <w:r w:rsidRPr="00D040C1">
              <w:rPr>
                <w:sz w:val="16"/>
                <w:szCs w:val="16"/>
              </w:rPr>
              <w:t>Discovering Computers:</w:t>
            </w:r>
          </w:p>
          <w:p w:rsidR="00D040C1" w:rsidRPr="00D040C1" w:rsidRDefault="00D040C1" w:rsidP="00DA18EA">
            <w:pPr>
              <w:rPr>
                <w:sz w:val="16"/>
                <w:szCs w:val="16"/>
              </w:rPr>
            </w:pPr>
            <w:r w:rsidRPr="00D040C1">
              <w:rPr>
                <w:sz w:val="16"/>
                <w:szCs w:val="16"/>
              </w:rPr>
              <w:t>Digital Literacy</w:t>
            </w:r>
          </w:p>
          <w:p w:rsidR="00D040C1" w:rsidRPr="00D040C1" w:rsidRDefault="00D040C1" w:rsidP="00DA18EA">
            <w:pPr>
              <w:rPr>
                <w:sz w:val="16"/>
                <w:szCs w:val="16"/>
              </w:rPr>
            </w:pPr>
          </w:p>
        </w:tc>
        <w:tc>
          <w:tcPr>
            <w:tcW w:w="3600" w:type="dxa"/>
          </w:tcPr>
          <w:p w:rsidR="000B358E" w:rsidRPr="00D040C1" w:rsidRDefault="009D5739" w:rsidP="00DA18EA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D040C1" w:rsidRPr="00D040C1">
              <w:rPr>
                <w:sz w:val="16"/>
                <w:szCs w:val="16"/>
              </w:rPr>
              <w:t>.1-47</w:t>
            </w:r>
          </w:p>
        </w:tc>
        <w:tc>
          <w:tcPr>
            <w:tcW w:w="3960" w:type="dxa"/>
          </w:tcPr>
          <w:p w:rsidR="000B358E" w:rsidRPr="00D040C1" w:rsidRDefault="00D040C1" w:rsidP="00DA18E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  <w:r w:rsidRPr="00D040C1">
              <w:rPr>
                <w:sz w:val="16"/>
                <w:szCs w:val="16"/>
              </w:rPr>
              <w:t>CheckPoint pp.44-43</w:t>
            </w:r>
          </w:p>
          <w:p w:rsidR="00D040C1" w:rsidRPr="00D040C1" w:rsidRDefault="00D040C1" w:rsidP="00DA18E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B358E" w:rsidRPr="00D040C1" w:rsidTr="00DA18EA">
        <w:tc>
          <w:tcPr>
            <w:tcW w:w="720" w:type="dxa"/>
          </w:tcPr>
          <w:p w:rsidR="000B358E" w:rsidRPr="00D040C1" w:rsidRDefault="000B358E" w:rsidP="00DA18EA">
            <w:pPr>
              <w:rPr>
                <w:b/>
                <w:sz w:val="16"/>
                <w:szCs w:val="16"/>
              </w:rPr>
            </w:pPr>
            <w:r w:rsidRPr="00D040C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160" w:type="dxa"/>
          </w:tcPr>
          <w:p w:rsidR="000B358E" w:rsidRPr="00D040C1" w:rsidRDefault="000B358E" w:rsidP="00DA18E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040C1">
              <w:rPr>
                <w:sz w:val="16"/>
                <w:szCs w:val="16"/>
              </w:rPr>
              <w:t>Microsoft Word Chapter 1</w:t>
            </w:r>
          </w:p>
          <w:p w:rsidR="00D040C1" w:rsidRDefault="00D040C1" w:rsidP="00D040C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040C1">
              <w:rPr>
                <w:sz w:val="16"/>
                <w:szCs w:val="16"/>
              </w:rPr>
              <w:t>Discovering Computers:</w:t>
            </w:r>
          </w:p>
          <w:p w:rsidR="00D040C1" w:rsidRPr="00D040C1" w:rsidRDefault="00D040C1" w:rsidP="00D040C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Internet</w:t>
            </w:r>
          </w:p>
        </w:tc>
        <w:tc>
          <w:tcPr>
            <w:tcW w:w="3600" w:type="dxa"/>
          </w:tcPr>
          <w:p w:rsidR="009D5739" w:rsidRDefault="009D5739" w:rsidP="009D5739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pp. WD1-WD54</w:t>
            </w:r>
          </w:p>
          <w:p w:rsidR="009D5739" w:rsidRDefault="009D5739" w:rsidP="009D5739">
            <w:pPr>
              <w:rPr>
                <w:sz w:val="16"/>
                <w:szCs w:val="16"/>
              </w:rPr>
            </w:pPr>
          </w:p>
          <w:p w:rsidR="009D5739" w:rsidRPr="009D5739" w:rsidRDefault="009D5739" w:rsidP="009D5739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pp. 53-91</w:t>
            </w:r>
          </w:p>
        </w:tc>
        <w:tc>
          <w:tcPr>
            <w:tcW w:w="3960" w:type="dxa"/>
          </w:tcPr>
          <w:p w:rsidR="000B358E" w:rsidRPr="00D040C1" w:rsidRDefault="000B358E" w:rsidP="00DA18E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  <w:r w:rsidRPr="00D040C1">
              <w:rPr>
                <w:sz w:val="16"/>
                <w:szCs w:val="16"/>
              </w:rPr>
              <w:t>Apply Your Knowledge</w:t>
            </w:r>
            <w:r w:rsidR="009D5739">
              <w:rPr>
                <w:sz w:val="16"/>
                <w:szCs w:val="16"/>
              </w:rPr>
              <w:t xml:space="preserve"> WD 55-56</w:t>
            </w:r>
          </w:p>
          <w:p w:rsidR="000B358E" w:rsidRDefault="000B358E" w:rsidP="009D573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D5739" w:rsidRPr="009D5739" w:rsidRDefault="009D5739" w:rsidP="009D5739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9D5739">
              <w:rPr>
                <w:sz w:val="16"/>
                <w:szCs w:val="16"/>
              </w:rPr>
              <w:t>CheckPoint pp.</w:t>
            </w:r>
            <w:r>
              <w:rPr>
                <w:sz w:val="16"/>
                <w:szCs w:val="16"/>
              </w:rPr>
              <w:t xml:space="preserve"> 94-95</w:t>
            </w:r>
          </w:p>
        </w:tc>
      </w:tr>
      <w:tr w:rsidR="000B358E" w:rsidRPr="00D040C1" w:rsidTr="00DA18EA">
        <w:tc>
          <w:tcPr>
            <w:tcW w:w="720" w:type="dxa"/>
          </w:tcPr>
          <w:p w:rsidR="000B358E" w:rsidRPr="00D040C1" w:rsidRDefault="000B358E" w:rsidP="00DA18EA">
            <w:pPr>
              <w:rPr>
                <w:b/>
                <w:sz w:val="16"/>
                <w:szCs w:val="16"/>
              </w:rPr>
            </w:pPr>
            <w:r w:rsidRPr="00D040C1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160" w:type="dxa"/>
          </w:tcPr>
          <w:p w:rsidR="000B358E" w:rsidRDefault="000B358E" w:rsidP="009D5739">
            <w:pPr>
              <w:rPr>
                <w:sz w:val="16"/>
                <w:szCs w:val="16"/>
              </w:rPr>
            </w:pPr>
            <w:r w:rsidRPr="00D040C1">
              <w:rPr>
                <w:sz w:val="16"/>
                <w:szCs w:val="16"/>
              </w:rPr>
              <w:t xml:space="preserve">Microsoft Word Chapter </w:t>
            </w:r>
            <w:r w:rsidR="009D5739">
              <w:rPr>
                <w:sz w:val="16"/>
                <w:szCs w:val="16"/>
              </w:rPr>
              <w:t>1</w:t>
            </w:r>
          </w:p>
          <w:p w:rsidR="009D5739" w:rsidRDefault="009D5739" w:rsidP="009D57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Discovering Computers:</w:t>
            </w:r>
          </w:p>
          <w:p w:rsidR="009D5739" w:rsidRPr="00D040C1" w:rsidRDefault="009D5739" w:rsidP="009D57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Computers and Mobile Devices</w:t>
            </w:r>
          </w:p>
        </w:tc>
        <w:tc>
          <w:tcPr>
            <w:tcW w:w="3600" w:type="dxa"/>
          </w:tcPr>
          <w:p w:rsidR="000B358E" w:rsidRDefault="009D5739" w:rsidP="009D5739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pp. WD1-WD54</w:t>
            </w:r>
          </w:p>
          <w:p w:rsidR="009D5739" w:rsidRPr="00D040C1" w:rsidRDefault="009D5739" w:rsidP="009D5739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pp. 104-139</w:t>
            </w:r>
          </w:p>
        </w:tc>
        <w:tc>
          <w:tcPr>
            <w:tcW w:w="3960" w:type="dxa"/>
          </w:tcPr>
          <w:p w:rsidR="000B358E" w:rsidRPr="00D040C1" w:rsidRDefault="000B358E" w:rsidP="00DA18E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  <w:r w:rsidRPr="00D040C1">
              <w:rPr>
                <w:sz w:val="16"/>
                <w:szCs w:val="16"/>
              </w:rPr>
              <w:t>Apply Your Knowledge</w:t>
            </w:r>
            <w:r w:rsidR="009D5739">
              <w:rPr>
                <w:sz w:val="16"/>
                <w:szCs w:val="16"/>
              </w:rPr>
              <w:t xml:space="preserve"> </w:t>
            </w:r>
            <w:r w:rsidR="009D5739">
              <w:rPr>
                <w:sz w:val="16"/>
                <w:szCs w:val="16"/>
              </w:rPr>
              <w:t>WD 55-56</w:t>
            </w:r>
          </w:p>
          <w:p w:rsidR="000B358E" w:rsidRPr="00D040C1" w:rsidRDefault="009D5739" w:rsidP="00DA18E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  <w:r>
              <w:rPr>
                <w:sz w:val="16"/>
                <w:szCs w:val="16"/>
              </w:rPr>
              <w:t>CheckPoint pp.142-143</w:t>
            </w:r>
          </w:p>
        </w:tc>
      </w:tr>
      <w:tr w:rsidR="009D5739" w:rsidRPr="00D040C1" w:rsidTr="00DA18EA">
        <w:tc>
          <w:tcPr>
            <w:tcW w:w="720" w:type="dxa"/>
          </w:tcPr>
          <w:p w:rsidR="009D5739" w:rsidRPr="00D040C1" w:rsidRDefault="009D5739" w:rsidP="00DA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160" w:type="dxa"/>
          </w:tcPr>
          <w:p w:rsidR="009D5739" w:rsidRDefault="009D5739" w:rsidP="009D57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Microsoft Word Chapter 2</w:t>
            </w:r>
          </w:p>
          <w:p w:rsidR="00A553C7" w:rsidRDefault="00A553C7" w:rsidP="009D57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Discovering Computers:</w:t>
            </w:r>
          </w:p>
          <w:p w:rsidR="00A553C7" w:rsidRPr="00D040C1" w:rsidRDefault="00A553C7" w:rsidP="009D57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Programs and Apps</w:t>
            </w:r>
          </w:p>
        </w:tc>
        <w:tc>
          <w:tcPr>
            <w:tcW w:w="3600" w:type="dxa"/>
          </w:tcPr>
          <w:p w:rsidR="009D5739" w:rsidRDefault="00A553C7" w:rsidP="009D5739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pp. WD66-WD123</w:t>
            </w:r>
          </w:p>
          <w:p w:rsidR="00A553C7" w:rsidRPr="00A553C7" w:rsidRDefault="00A553C7" w:rsidP="00A553C7">
            <w:pPr>
              <w:rPr>
                <w:sz w:val="16"/>
                <w:szCs w:val="16"/>
              </w:rPr>
            </w:pPr>
          </w:p>
          <w:p w:rsidR="00A553C7" w:rsidRDefault="00A553C7" w:rsidP="009D5739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p. 151-189</w:t>
            </w:r>
          </w:p>
        </w:tc>
        <w:tc>
          <w:tcPr>
            <w:tcW w:w="3960" w:type="dxa"/>
          </w:tcPr>
          <w:p w:rsidR="009D5739" w:rsidRDefault="00A553C7" w:rsidP="00DA18EA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Apply Your Knowledge WD124-125</w:t>
            </w:r>
          </w:p>
          <w:p w:rsidR="00A553C7" w:rsidRDefault="00225C64" w:rsidP="00DA18EA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Extend Your Knowledge WD125-WD127</w:t>
            </w:r>
          </w:p>
          <w:p w:rsidR="00225C64" w:rsidRPr="00D040C1" w:rsidRDefault="00225C64" w:rsidP="00DA18EA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CheckPoint pp.192-193</w:t>
            </w:r>
          </w:p>
        </w:tc>
      </w:tr>
      <w:tr w:rsidR="00225C64" w:rsidRPr="00D040C1" w:rsidTr="00DA18EA">
        <w:tc>
          <w:tcPr>
            <w:tcW w:w="720" w:type="dxa"/>
          </w:tcPr>
          <w:p w:rsidR="00225C64" w:rsidRDefault="00225C64" w:rsidP="00DA18EA">
            <w:pPr>
              <w:rPr>
                <w:b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160" w:type="dxa"/>
          </w:tcPr>
          <w:p w:rsidR="00225C64" w:rsidRDefault="00225C64" w:rsidP="009D5739">
            <w:pPr>
              <w:rPr>
                <w:sz w:val="16"/>
                <w:szCs w:val="16"/>
              </w:rPr>
            </w:pPr>
          </w:p>
        </w:tc>
        <w:tc>
          <w:tcPr>
            <w:tcW w:w="3600" w:type="dxa"/>
          </w:tcPr>
          <w:p w:rsidR="00225C64" w:rsidRDefault="00225C64" w:rsidP="009D5739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225C64" w:rsidRDefault="00225C64" w:rsidP="00DA18EA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</w:tr>
      <w:tr w:rsidR="000B358E" w:rsidRPr="00D040C1" w:rsidTr="00DA18EA">
        <w:tc>
          <w:tcPr>
            <w:tcW w:w="720" w:type="dxa"/>
          </w:tcPr>
          <w:p w:rsidR="000B358E" w:rsidRPr="00D040C1" w:rsidRDefault="009D5739" w:rsidP="00DA18E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160" w:type="dxa"/>
          </w:tcPr>
          <w:p w:rsidR="000B358E" w:rsidRPr="00D040C1" w:rsidRDefault="000B358E" w:rsidP="00DA18EA">
            <w:pPr>
              <w:rPr>
                <w:sz w:val="16"/>
                <w:szCs w:val="16"/>
              </w:rPr>
            </w:pPr>
            <w:r w:rsidRPr="00D040C1">
              <w:rPr>
                <w:sz w:val="16"/>
                <w:szCs w:val="16"/>
              </w:rPr>
              <w:t xml:space="preserve">Microsoft PowerPoint Chapter 1 </w:t>
            </w:r>
          </w:p>
        </w:tc>
        <w:tc>
          <w:tcPr>
            <w:tcW w:w="3600" w:type="dxa"/>
          </w:tcPr>
          <w:p w:rsidR="000B358E" w:rsidRPr="00D040C1" w:rsidRDefault="000B358E" w:rsidP="00DA18EA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D040C1">
              <w:rPr>
                <w:sz w:val="16"/>
                <w:szCs w:val="16"/>
              </w:rPr>
              <w:t>Extend Your Knowledge</w:t>
            </w:r>
          </w:p>
          <w:p w:rsidR="000B358E" w:rsidRPr="00D040C1" w:rsidRDefault="000B358E" w:rsidP="00DA18EA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D040C1">
              <w:rPr>
                <w:sz w:val="16"/>
                <w:szCs w:val="16"/>
              </w:rPr>
              <w:t>Analyze, Correct, Improve</w:t>
            </w:r>
          </w:p>
          <w:p w:rsidR="000B358E" w:rsidRPr="00D040C1" w:rsidRDefault="000B358E" w:rsidP="00DA18EA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D040C1">
              <w:rPr>
                <w:sz w:val="16"/>
                <w:szCs w:val="16"/>
              </w:rPr>
              <w:t>In the Labs</w:t>
            </w:r>
          </w:p>
        </w:tc>
        <w:tc>
          <w:tcPr>
            <w:tcW w:w="3960" w:type="dxa"/>
          </w:tcPr>
          <w:p w:rsidR="000B358E" w:rsidRPr="00D040C1" w:rsidRDefault="000B358E" w:rsidP="00DA18E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  <w:r w:rsidRPr="00D040C1">
              <w:rPr>
                <w:sz w:val="16"/>
                <w:szCs w:val="16"/>
              </w:rPr>
              <w:t>Apply Your Knowledge</w:t>
            </w:r>
          </w:p>
          <w:p w:rsidR="000B358E" w:rsidRPr="00D040C1" w:rsidRDefault="000B358E" w:rsidP="00DA18E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  <w:r w:rsidRPr="00D040C1">
              <w:rPr>
                <w:sz w:val="16"/>
                <w:szCs w:val="16"/>
              </w:rPr>
              <w:t>Two Consider This: Your Turn exercises of your choosing</w:t>
            </w:r>
          </w:p>
          <w:p w:rsidR="000B358E" w:rsidRPr="00D040C1" w:rsidRDefault="000B358E" w:rsidP="00DA18E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  <w:r w:rsidRPr="00D040C1">
              <w:rPr>
                <w:sz w:val="16"/>
                <w:szCs w:val="16"/>
              </w:rPr>
              <w:t>Learn Online</w:t>
            </w:r>
          </w:p>
        </w:tc>
      </w:tr>
      <w:tr w:rsidR="00225C64" w:rsidRPr="00D040C1" w:rsidTr="00DA18EA">
        <w:tc>
          <w:tcPr>
            <w:tcW w:w="720" w:type="dxa"/>
          </w:tcPr>
          <w:p w:rsidR="00225C64" w:rsidRDefault="00225C64" w:rsidP="00DA18E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160" w:type="dxa"/>
          </w:tcPr>
          <w:p w:rsidR="00225C64" w:rsidRPr="00D040C1" w:rsidRDefault="00225C64" w:rsidP="00DA18EA">
            <w:pPr>
              <w:rPr>
                <w:sz w:val="16"/>
                <w:szCs w:val="16"/>
              </w:rPr>
            </w:pPr>
          </w:p>
        </w:tc>
        <w:tc>
          <w:tcPr>
            <w:tcW w:w="3600" w:type="dxa"/>
          </w:tcPr>
          <w:p w:rsidR="00225C64" w:rsidRPr="00D040C1" w:rsidRDefault="00225C64" w:rsidP="00DA18EA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225C64" w:rsidRPr="00D040C1" w:rsidRDefault="00225C64" w:rsidP="00DA18EA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</w:tr>
      <w:tr w:rsidR="000B358E" w:rsidRPr="00D040C1" w:rsidTr="00DA18EA">
        <w:trPr>
          <w:trHeight w:val="967"/>
        </w:trPr>
        <w:tc>
          <w:tcPr>
            <w:tcW w:w="720" w:type="dxa"/>
          </w:tcPr>
          <w:p w:rsidR="000B358E" w:rsidRPr="00D040C1" w:rsidRDefault="009D5739" w:rsidP="00DA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160" w:type="dxa"/>
          </w:tcPr>
          <w:p w:rsidR="000B358E" w:rsidRPr="00D040C1" w:rsidRDefault="000B358E" w:rsidP="00DA18EA">
            <w:pPr>
              <w:rPr>
                <w:sz w:val="16"/>
                <w:szCs w:val="16"/>
              </w:rPr>
            </w:pPr>
            <w:r w:rsidRPr="00D040C1">
              <w:rPr>
                <w:sz w:val="16"/>
                <w:szCs w:val="16"/>
              </w:rPr>
              <w:t>Microsoft PowerPoint Chapter 2</w:t>
            </w:r>
          </w:p>
        </w:tc>
        <w:tc>
          <w:tcPr>
            <w:tcW w:w="3600" w:type="dxa"/>
          </w:tcPr>
          <w:p w:rsidR="000B358E" w:rsidRPr="00D040C1" w:rsidRDefault="000B358E" w:rsidP="00DA18EA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D040C1">
              <w:rPr>
                <w:sz w:val="16"/>
                <w:szCs w:val="16"/>
              </w:rPr>
              <w:t>Extend Your Knowledge</w:t>
            </w:r>
          </w:p>
          <w:p w:rsidR="000B358E" w:rsidRPr="00D040C1" w:rsidRDefault="000B358E" w:rsidP="00DA18EA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D040C1">
              <w:rPr>
                <w:sz w:val="16"/>
                <w:szCs w:val="16"/>
              </w:rPr>
              <w:t>Analyze, Correct, Improve</w:t>
            </w:r>
          </w:p>
          <w:p w:rsidR="000B358E" w:rsidRPr="00D040C1" w:rsidRDefault="000B358E" w:rsidP="00DA18EA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D040C1">
              <w:rPr>
                <w:sz w:val="16"/>
                <w:szCs w:val="16"/>
              </w:rPr>
              <w:t>In the Labs</w:t>
            </w:r>
          </w:p>
        </w:tc>
        <w:tc>
          <w:tcPr>
            <w:tcW w:w="3960" w:type="dxa"/>
          </w:tcPr>
          <w:p w:rsidR="000B358E" w:rsidRPr="00D040C1" w:rsidRDefault="000B358E" w:rsidP="00DA18E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  <w:r w:rsidRPr="00D040C1">
              <w:rPr>
                <w:sz w:val="16"/>
                <w:szCs w:val="16"/>
              </w:rPr>
              <w:t>Apply Your Knowledge</w:t>
            </w:r>
          </w:p>
          <w:p w:rsidR="000B358E" w:rsidRPr="00D040C1" w:rsidRDefault="000B358E" w:rsidP="00DA18E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  <w:r w:rsidRPr="00D040C1">
              <w:rPr>
                <w:sz w:val="16"/>
                <w:szCs w:val="16"/>
              </w:rPr>
              <w:t>Two Consider This: Your Turn exercises of your choosing</w:t>
            </w:r>
          </w:p>
          <w:p w:rsidR="000B358E" w:rsidRPr="00D040C1" w:rsidRDefault="000B358E" w:rsidP="00DA18E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  <w:r w:rsidRPr="00D040C1">
              <w:rPr>
                <w:sz w:val="16"/>
                <w:szCs w:val="16"/>
              </w:rPr>
              <w:t>Learn Online</w:t>
            </w:r>
          </w:p>
        </w:tc>
      </w:tr>
      <w:tr w:rsidR="000B358E" w:rsidRPr="00D040C1" w:rsidTr="00DA18EA">
        <w:tc>
          <w:tcPr>
            <w:tcW w:w="720" w:type="dxa"/>
          </w:tcPr>
          <w:p w:rsidR="000B358E" w:rsidRPr="00D040C1" w:rsidRDefault="009D5739" w:rsidP="00DA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160" w:type="dxa"/>
          </w:tcPr>
          <w:p w:rsidR="000B358E" w:rsidRPr="00D040C1" w:rsidRDefault="000B358E" w:rsidP="00DA18EA">
            <w:pPr>
              <w:rPr>
                <w:sz w:val="16"/>
                <w:szCs w:val="16"/>
              </w:rPr>
            </w:pPr>
            <w:r w:rsidRPr="00D040C1">
              <w:rPr>
                <w:sz w:val="16"/>
                <w:szCs w:val="16"/>
              </w:rPr>
              <w:t>Microsoft Excel Chapter 1</w:t>
            </w:r>
          </w:p>
        </w:tc>
        <w:tc>
          <w:tcPr>
            <w:tcW w:w="3600" w:type="dxa"/>
          </w:tcPr>
          <w:p w:rsidR="000B358E" w:rsidRPr="00D040C1" w:rsidRDefault="000B358E" w:rsidP="00DA18EA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D040C1">
              <w:rPr>
                <w:sz w:val="16"/>
                <w:szCs w:val="16"/>
              </w:rPr>
              <w:t>Extend Your Knowledge</w:t>
            </w:r>
          </w:p>
          <w:p w:rsidR="000B358E" w:rsidRPr="00D040C1" w:rsidRDefault="000B358E" w:rsidP="00DA18EA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D040C1">
              <w:rPr>
                <w:sz w:val="16"/>
                <w:szCs w:val="16"/>
              </w:rPr>
              <w:t>Analyze, Correct, Improve</w:t>
            </w:r>
          </w:p>
          <w:p w:rsidR="000B358E" w:rsidRPr="00D040C1" w:rsidRDefault="000B358E" w:rsidP="00DA18EA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D040C1">
              <w:rPr>
                <w:sz w:val="16"/>
                <w:szCs w:val="16"/>
              </w:rPr>
              <w:t>In the Labs</w:t>
            </w:r>
          </w:p>
        </w:tc>
        <w:tc>
          <w:tcPr>
            <w:tcW w:w="3960" w:type="dxa"/>
          </w:tcPr>
          <w:p w:rsidR="000B358E" w:rsidRPr="00D040C1" w:rsidRDefault="000B358E" w:rsidP="00DA18E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  <w:r w:rsidRPr="00D040C1">
              <w:rPr>
                <w:sz w:val="16"/>
                <w:szCs w:val="16"/>
              </w:rPr>
              <w:t>Apply Your Knowledge</w:t>
            </w:r>
          </w:p>
          <w:p w:rsidR="000B358E" w:rsidRPr="00D040C1" w:rsidRDefault="000B358E" w:rsidP="00DA18E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  <w:r w:rsidRPr="00D040C1">
              <w:rPr>
                <w:sz w:val="16"/>
                <w:szCs w:val="16"/>
              </w:rPr>
              <w:t>Two Consider This: Your Turn exercises of your choosing</w:t>
            </w:r>
          </w:p>
          <w:p w:rsidR="000B358E" w:rsidRPr="00D040C1" w:rsidRDefault="000B358E" w:rsidP="00DA18E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  <w:r w:rsidRPr="00D040C1">
              <w:rPr>
                <w:sz w:val="16"/>
                <w:szCs w:val="16"/>
              </w:rPr>
              <w:t>Learn Online</w:t>
            </w:r>
          </w:p>
          <w:p w:rsidR="000B358E" w:rsidRPr="00D040C1" w:rsidRDefault="000B358E" w:rsidP="00DA18E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  <w:r w:rsidRPr="00D040C1">
              <w:rPr>
                <w:sz w:val="16"/>
                <w:szCs w:val="16"/>
              </w:rPr>
              <w:t>Exam Review</w:t>
            </w:r>
          </w:p>
          <w:p w:rsidR="000B358E" w:rsidRPr="00D040C1" w:rsidRDefault="000B358E" w:rsidP="00DA18E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  <w:r w:rsidRPr="00D040C1">
              <w:rPr>
                <w:sz w:val="16"/>
                <w:szCs w:val="16"/>
              </w:rPr>
              <w:t>Exam</w:t>
            </w:r>
          </w:p>
        </w:tc>
      </w:tr>
      <w:tr w:rsidR="000B358E" w:rsidRPr="00D040C1" w:rsidTr="00DA18EA">
        <w:tc>
          <w:tcPr>
            <w:tcW w:w="720" w:type="dxa"/>
          </w:tcPr>
          <w:p w:rsidR="000B358E" w:rsidRPr="00D040C1" w:rsidRDefault="000B358E" w:rsidP="00DA18EA">
            <w:pPr>
              <w:rPr>
                <w:b/>
                <w:sz w:val="16"/>
                <w:szCs w:val="16"/>
              </w:rPr>
            </w:pPr>
            <w:r w:rsidRPr="00D040C1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160" w:type="dxa"/>
          </w:tcPr>
          <w:p w:rsidR="000B358E" w:rsidRPr="00D040C1" w:rsidRDefault="000B358E" w:rsidP="00DA18EA">
            <w:pPr>
              <w:rPr>
                <w:sz w:val="16"/>
                <w:szCs w:val="16"/>
              </w:rPr>
            </w:pPr>
            <w:r w:rsidRPr="00D040C1">
              <w:rPr>
                <w:sz w:val="16"/>
                <w:szCs w:val="16"/>
              </w:rPr>
              <w:t>Microsoft Excel Chapter 2</w:t>
            </w:r>
          </w:p>
        </w:tc>
        <w:tc>
          <w:tcPr>
            <w:tcW w:w="3600" w:type="dxa"/>
          </w:tcPr>
          <w:p w:rsidR="000B358E" w:rsidRPr="00D040C1" w:rsidRDefault="000B358E" w:rsidP="00DA18EA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D040C1">
              <w:rPr>
                <w:sz w:val="16"/>
                <w:szCs w:val="16"/>
              </w:rPr>
              <w:t>Extend Your Knowledge</w:t>
            </w:r>
          </w:p>
          <w:p w:rsidR="000B358E" w:rsidRPr="00D040C1" w:rsidRDefault="000B358E" w:rsidP="00DA18EA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D040C1">
              <w:rPr>
                <w:sz w:val="16"/>
                <w:szCs w:val="16"/>
              </w:rPr>
              <w:t>Analyze, Correct, Improve</w:t>
            </w:r>
          </w:p>
          <w:p w:rsidR="000B358E" w:rsidRPr="00D040C1" w:rsidRDefault="000B358E" w:rsidP="00DA18EA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D040C1">
              <w:rPr>
                <w:sz w:val="16"/>
                <w:szCs w:val="16"/>
              </w:rPr>
              <w:t>In the Labs</w:t>
            </w:r>
          </w:p>
        </w:tc>
        <w:tc>
          <w:tcPr>
            <w:tcW w:w="3960" w:type="dxa"/>
          </w:tcPr>
          <w:p w:rsidR="000B358E" w:rsidRPr="00D040C1" w:rsidRDefault="000B358E" w:rsidP="00DA18E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  <w:r w:rsidRPr="00D040C1">
              <w:rPr>
                <w:sz w:val="16"/>
                <w:szCs w:val="16"/>
              </w:rPr>
              <w:t>Apply Your Knowledge</w:t>
            </w:r>
          </w:p>
          <w:p w:rsidR="000B358E" w:rsidRPr="00D040C1" w:rsidRDefault="000B358E" w:rsidP="00DA18E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  <w:r w:rsidRPr="00D040C1">
              <w:rPr>
                <w:sz w:val="16"/>
                <w:szCs w:val="16"/>
              </w:rPr>
              <w:t>Two Consider This: Your Turn exercises of your choosing</w:t>
            </w:r>
          </w:p>
          <w:p w:rsidR="000B358E" w:rsidRPr="00D040C1" w:rsidRDefault="000B358E" w:rsidP="00DA18E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  <w:r w:rsidRPr="00D040C1">
              <w:rPr>
                <w:sz w:val="16"/>
                <w:szCs w:val="16"/>
              </w:rPr>
              <w:t>Learn Online</w:t>
            </w:r>
          </w:p>
        </w:tc>
      </w:tr>
      <w:tr w:rsidR="000B358E" w:rsidRPr="00D040C1" w:rsidTr="00DA18EA">
        <w:tc>
          <w:tcPr>
            <w:tcW w:w="720" w:type="dxa"/>
          </w:tcPr>
          <w:p w:rsidR="000B358E" w:rsidRPr="00D040C1" w:rsidRDefault="000B358E" w:rsidP="00DA18EA">
            <w:pPr>
              <w:rPr>
                <w:b/>
                <w:sz w:val="16"/>
                <w:szCs w:val="16"/>
              </w:rPr>
            </w:pPr>
            <w:r w:rsidRPr="00D040C1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160" w:type="dxa"/>
          </w:tcPr>
          <w:p w:rsidR="000B358E" w:rsidRPr="00D040C1" w:rsidRDefault="000B358E" w:rsidP="00DA18EA">
            <w:pPr>
              <w:rPr>
                <w:sz w:val="16"/>
                <w:szCs w:val="16"/>
              </w:rPr>
            </w:pPr>
            <w:r w:rsidRPr="00D040C1">
              <w:rPr>
                <w:sz w:val="16"/>
                <w:szCs w:val="16"/>
              </w:rPr>
              <w:t>Microsoft Access Chapter 1</w:t>
            </w:r>
          </w:p>
        </w:tc>
        <w:tc>
          <w:tcPr>
            <w:tcW w:w="3600" w:type="dxa"/>
          </w:tcPr>
          <w:p w:rsidR="000B358E" w:rsidRPr="00D040C1" w:rsidRDefault="000B358E" w:rsidP="00DA18EA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D040C1">
              <w:rPr>
                <w:sz w:val="16"/>
                <w:szCs w:val="16"/>
              </w:rPr>
              <w:t>Extend Your Knowledge</w:t>
            </w:r>
          </w:p>
          <w:p w:rsidR="000B358E" w:rsidRPr="00D040C1" w:rsidRDefault="000B358E" w:rsidP="00DA18EA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D040C1">
              <w:rPr>
                <w:sz w:val="16"/>
                <w:szCs w:val="16"/>
              </w:rPr>
              <w:t>Analyze, Correct, Improve</w:t>
            </w:r>
          </w:p>
          <w:p w:rsidR="000B358E" w:rsidRPr="00D040C1" w:rsidRDefault="000B358E" w:rsidP="00DA18EA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D040C1">
              <w:rPr>
                <w:sz w:val="16"/>
                <w:szCs w:val="16"/>
              </w:rPr>
              <w:t>In the Labs</w:t>
            </w:r>
          </w:p>
        </w:tc>
        <w:tc>
          <w:tcPr>
            <w:tcW w:w="3960" w:type="dxa"/>
          </w:tcPr>
          <w:p w:rsidR="000B358E" w:rsidRPr="00D040C1" w:rsidRDefault="000B358E" w:rsidP="00DA18E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  <w:r w:rsidRPr="00D040C1">
              <w:rPr>
                <w:sz w:val="16"/>
                <w:szCs w:val="16"/>
              </w:rPr>
              <w:t>Apply Your Knowledge</w:t>
            </w:r>
          </w:p>
          <w:p w:rsidR="000B358E" w:rsidRPr="00D040C1" w:rsidRDefault="000B358E" w:rsidP="00DA18E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  <w:r w:rsidRPr="00D040C1">
              <w:rPr>
                <w:sz w:val="16"/>
                <w:szCs w:val="16"/>
              </w:rPr>
              <w:t>Two Consider This: Your Turn exercises of your choosing</w:t>
            </w:r>
          </w:p>
          <w:p w:rsidR="000B358E" w:rsidRPr="00D040C1" w:rsidRDefault="000B358E" w:rsidP="00DA18E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  <w:r w:rsidRPr="00D040C1">
              <w:rPr>
                <w:sz w:val="16"/>
                <w:szCs w:val="16"/>
              </w:rPr>
              <w:t>Learn Online</w:t>
            </w:r>
          </w:p>
        </w:tc>
      </w:tr>
      <w:tr w:rsidR="000B358E" w:rsidRPr="00D040C1" w:rsidTr="00DA18EA">
        <w:tc>
          <w:tcPr>
            <w:tcW w:w="720" w:type="dxa"/>
          </w:tcPr>
          <w:p w:rsidR="000B358E" w:rsidRPr="00D040C1" w:rsidRDefault="000B358E" w:rsidP="00DA18EA">
            <w:pPr>
              <w:rPr>
                <w:b/>
                <w:sz w:val="16"/>
                <w:szCs w:val="16"/>
              </w:rPr>
            </w:pPr>
            <w:r w:rsidRPr="00D040C1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160" w:type="dxa"/>
          </w:tcPr>
          <w:p w:rsidR="000B358E" w:rsidRPr="00D040C1" w:rsidRDefault="000B358E" w:rsidP="00DA18EA">
            <w:pPr>
              <w:rPr>
                <w:sz w:val="16"/>
                <w:szCs w:val="16"/>
              </w:rPr>
            </w:pPr>
            <w:r w:rsidRPr="00D040C1">
              <w:rPr>
                <w:sz w:val="16"/>
                <w:szCs w:val="16"/>
              </w:rPr>
              <w:t>Microsoft Access Chapter 2</w:t>
            </w:r>
          </w:p>
        </w:tc>
        <w:tc>
          <w:tcPr>
            <w:tcW w:w="3600" w:type="dxa"/>
          </w:tcPr>
          <w:p w:rsidR="000B358E" w:rsidRPr="00D040C1" w:rsidRDefault="000B358E" w:rsidP="00DA18EA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D040C1">
              <w:rPr>
                <w:sz w:val="16"/>
                <w:szCs w:val="16"/>
              </w:rPr>
              <w:t>Extend Your Knowledge</w:t>
            </w:r>
          </w:p>
          <w:p w:rsidR="000B358E" w:rsidRPr="00D040C1" w:rsidRDefault="000B358E" w:rsidP="00DA18EA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D040C1">
              <w:rPr>
                <w:sz w:val="16"/>
                <w:szCs w:val="16"/>
              </w:rPr>
              <w:t>Analyze, Correct, Improve</w:t>
            </w:r>
          </w:p>
          <w:p w:rsidR="000B358E" w:rsidRPr="00D040C1" w:rsidRDefault="000B358E" w:rsidP="00DA18EA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D040C1">
              <w:rPr>
                <w:sz w:val="16"/>
                <w:szCs w:val="16"/>
              </w:rPr>
              <w:t>In the Labs</w:t>
            </w:r>
          </w:p>
        </w:tc>
        <w:tc>
          <w:tcPr>
            <w:tcW w:w="3960" w:type="dxa"/>
          </w:tcPr>
          <w:p w:rsidR="000B358E" w:rsidRPr="00D040C1" w:rsidRDefault="000B358E" w:rsidP="00DA18E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  <w:r w:rsidRPr="00D040C1">
              <w:rPr>
                <w:sz w:val="16"/>
                <w:szCs w:val="16"/>
              </w:rPr>
              <w:t>Apply Your Knowledge</w:t>
            </w:r>
          </w:p>
          <w:p w:rsidR="000B358E" w:rsidRPr="00D040C1" w:rsidRDefault="000B358E" w:rsidP="00DA18E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  <w:r w:rsidRPr="00D040C1">
              <w:rPr>
                <w:sz w:val="16"/>
                <w:szCs w:val="16"/>
              </w:rPr>
              <w:t>Two Consider This: Your Turn exercises of your choosing</w:t>
            </w:r>
          </w:p>
          <w:p w:rsidR="000B358E" w:rsidRPr="00D040C1" w:rsidRDefault="000B358E" w:rsidP="00DA18E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  <w:r w:rsidRPr="00D040C1">
              <w:rPr>
                <w:sz w:val="16"/>
                <w:szCs w:val="16"/>
              </w:rPr>
              <w:t>Learn Online</w:t>
            </w:r>
          </w:p>
        </w:tc>
      </w:tr>
      <w:tr w:rsidR="000B358E" w:rsidRPr="00D040C1" w:rsidTr="00DA18EA">
        <w:tc>
          <w:tcPr>
            <w:tcW w:w="720" w:type="dxa"/>
          </w:tcPr>
          <w:p w:rsidR="000B358E" w:rsidRPr="00D040C1" w:rsidRDefault="000B358E" w:rsidP="00DA18EA">
            <w:pPr>
              <w:rPr>
                <w:b/>
                <w:sz w:val="16"/>
                <w:szCs w:val="16"/>
              </w:rPr>
            </w:pPr>
            <w:r w:rsidRPr="00D040C1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160" w:type="dxa"/>
          </w:tcPr>
          <w:p w:rsidR="000B358E" w:rsidRPr="00D040C1" w:rsidRDefault="000B358E" w:rsidP="00DA18EA">
            <w:pPr>
              <w:rPr>
                <w:sz w:val="16"/>
                <w:szCs w:val="16"/>
              </w:rPr>
            </w:pPr>
            <w:r w:rsidRPr="00D040C1">
              <w:rPr>
                <w:sz w:val="16"/>
                <w:szCs w:val="16"/>
              </w:rPr>
              <w:t>Review</w:t>
            </w:r>
          </w:p>
        </w:tc>
        <w:tc>
          <w:tcPr>
            <w:tcW w:w="3600" w:type="dxa"/>
          </w:tcPr>
          <w:p w:rsidR="000B358E" w:rsidRPr="00D040C1" w:rsidRDefault="000B358E" w:rsidP="00DA18EA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D040C1">
              <w:rPr>
                <w:sz w:val="16"/>
                <w:szCs w:val="16"/>
              </w:rPr>
              <w:t>Review</w:t>
            </w:r>
          </w:p>
        </w:tc>
        <w:tc>
          <w:tcPr>
            <w:tcW w:w="3960" w:type="dxa"/>
          </w:tcPr>
          <w:p w:rsidR="000B358E" w:rsidRPr="00D040C1" w:rsidRDefault="000B358E" w:rsidP="00DA18EA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D040C1">
              <w:rPr>
                <w:sz w:val="16"/>
                <w:szCs w:val="16"/>
              </w:rPr>
              <w:t>Final Exam</w:t>
            </w:r>
          </w:p>
        </w:tc>
      </w:tr>
    </w:tbl>
    <w:p w:rsidR="00BE52E0" w:rsidRPr="00D040C1" w:rsidRDefault="00BE52E0">
      <w:pPr>
        <w:rPr>
          <w:sz w:val="16"/>
          <w:szCs w:val="16"/>
        </w:rPr>
      </w:pPr>
    </w:p>
    <w:p w:rsidR="00D040C1" w:rsidRPr="00D040C1" w:rsidRDefault="00D040C1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8" w:space="0" w:color="8064A2"/>
          <w:bottom w:val="single" w:sz="8" w:space="0" w:color="8064A2"/>
        </w:tblBorders>
        <w:tblLook w:val="00A0" w:firstRow="1" w:lastRow="0" w:firstColumn="1" w:lastColumn="0" w:noHBand="0" w:noVBand="0"/>
      </w:tblPr>
      <w:tblGrid>
        <w:gridCol w:w="3518"/>
        <w:gridCol w:w="5734"/>
      </w:tblGrid>
      <w:tr w:rsidR="00D040C1" w:rsidRPr="00D040C1" w:rsidTr="00DA18EA">
        <w:tc>
          <w:tcPr>
            <w:tcW w:w="3600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p w:rsidR="00D040C1" w:rsidRPr="00D040C1" w:rsidRDefault="00D040C1" w:rsidP="00D040C1">
            <w:pPr>
              <w:spacing w:line="276" w:lineRule="auto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D040C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16-Week Semester Schedule</w:t>
            </w:r>
          </w:p>
        </w:tc>
        <w:tc>
          <w:tcPr>
            <w:tcW w:w="5868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p w:rsidR="00D040C1" w:rsidRPr="00D040C1" w:rsidRDefault="00D040C1" w:rsidP="00D040C1">
            <w:pPr>
              <w:spacing w:line="276" w:lineRule="auto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D040C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Topic</w:t>
            </w:r>
          </w:p>
        </w:tc>
      </w:tr>
      <w:tr w:rsidR="00D040C1" w:rsidRPr="00D040C1" w:rsidTr="00DA18EA">
        <w:tc>
          <w:tcPr>
            <w:tcW w:w="3600" w:type="dxa"/>
            <w:tcBorders>
              <w:left w:val="nil"/>
              <w:right w:val="nil"/>
            </w:tcBorders>
            <w:shd w:val="clear" w:color="auto" w:fill="DFD8E8"/>
          </w:tcPr>
          <w:p w:rsidR="00D040C1" w:rsidRPr="00D040C1" w:rsidRDefault="00D040C1" w:rsidP="00D040C1">
            <w:pPr>
              <w:spacing w:line="276" w:lineRule="auto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D040C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Module 1</w:t>
            </w:r>
          </w:p>
        </w:tc>
        <w:tc>
          <w:tcPr>
            <w:tcW w:w="5868" w:type="dxa"/>
            <w:tcBorders>
              <w:left w:val="nil"/>
              <w:right w:val="nil"/>
            </w:tcBorders>
            <w:shd w:val="clear" w:color="auto" w:fill="DFD8E8"/>
          </w:tcPr>
          <w:p w:rsidR="00D040C1" w:rsidRPr="00D040C1" w:rsidRDefault="00D040C1" w:rsidP="00D040C1">
            <w:pPr>
              <w:spacing w:line="276" w:lineRule="auto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D040C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Digital Literacy</w:t>
            </w:r>
          </w:p>
        </w:tc>
      </w:tr>
      <w:tr w:rsidR="00D040C1" w:rsidRPr="00D040C1" w:rsidTr="00DA18EA">
        <w:tc>
          <w:tcPr>
            <w:tcW w:w="3600" w:type="dxa"/>
          </w:tcPr>
          <w:p w:rsidR="00D040C1" w:rsidRPr="00D040C1" w:rsidRDefault="00D040C1" w:rsidP="00D040C1">
            <w:pPr>
              <w:spacing w:line="276" w:lineRule="auto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D040C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Module 2</w:t>
            </w:r>
          </w:p>
        </w:tc>
        <w:tc>
          <w:tcPr>
            <w:tcW w:w="5868" w:type="dxa"/>
          </w:tcPr>
          <w:p w:rsidR="00D040C1" w:rsidRPr="00D040C1" w:rsidRDefault="00D040C1" w:rsidP="00D040C1">
            <w:pPr>
              <w:spacing w:line="276" w:lineRule="auto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D040C1">
              <w:rPr>
                <w:rFonts w:ascii="Arial" w:hAnsi="Arial" w:cs="Arial"/>
                <w:b/>
                <w:color w:val="0000FF"/>
                <w:sz w:val="16"/>
                <w:szCs w:val="16"/>
              </w:rPr>
              <w:t>The Internet</w:t>
            </w:r>
            <w:r w:rsidRPr="00D040C1">
              <w:rPr>
                <w:rFonts w:ascii="Calibri" w:hAnsi="Calibri"/>
                <w:sz w:val="16"/>
                <w:szCs w:val="16"/>
              </w:rPr>
              <w:t xml:space="preserve">  </w:t>
            </w:r>
            <w:r w:rsidRPr="00D040C1">
              <w:rPr>
                <w:rFonts w:ascii="Arial" w:hAnsi="Arial" w:cs="Arial"/>
                <w:b/>
                <w:color w:val="0000FF"/>
                <w:sz w:val="16"/>
                <w:szCs w:val="16"/>
              </w:rPr>
              <w:t>and Word 2013</w:t>
            </w:r>
          </w:p>
        </w:tc>
      </w:tr>
      <w:tr w:rsidR="00D040C1" w:rsidRPr="00D040C1" w:rsidTr="00DA18EA">
        <w:tc>
          <w:tcPr>
            <w:tcW w:w="3600" w:type="dxa"/>
            <w:tcBorders>
              <w:left w:val="nil"/>
              <w:right w:val="nil"/>
            </w:tcBorders>
            <w:shd w:val="clear" w:color="auto" w:fill="DFD8E8"/>
          </w:tcPr>
          <w:p w:rsidR="00D040C1" w:rsidRPr="00D040C1" w:rsidRDefault="00D040C1" w:rsidP="00D040C1">
            <w:pPr>
              <w:spacing w:line="276" w:lineRule="auto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D040C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Module 3</w:t>
            </w:r>
          </w:p>
        </w:tc>
        <w:tc>
          <w:tcPr>
            <w:tcW w:w="5868" w:type="dxa"/>
            <w:tcBorders>
              <w:left w:val="nil"/>
              <w:right w:val="nil"/>
            </w:tcBorders>
            <w:shd w:val="clear" w:color="auto" w:fill="DFD8E8"/>
          </w:tcPr>
          <w:p w:rsidR="00D040C1" w:rsidRPr="00D040C1" w:rsidRDefault="00D040C1" w:rsidP="00D040C1">
            <w:pPr>
              <w:spacing w:line="276" w:lineRule="auto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D040C1">
              <w:rPr>
                <w:rFonts w:ascii="Arial" w:hAnsi="Arial" w:cs="Arial"/>
                <w:b/>
                <w:color w:val="0000FF"/>
                <w:sz w:val="16"/>
                <w:szCs w:val="16"/>
              </w:rPr>
              <w:t>Computers and Mobile Devices and Word 2013 Continued</w:t>
            </w:r>
          </w:p>
        </w:tc>
      </w:tr>
      <w:tr w:rsidR="00D040C1" w:rsidRPr="00D040C1" w:rsidTr="00DA18EA">
        <w:tc>
          <w:tcPr>
            <w:tcW w:w="3600" w:type="dxa"/>
          </w:tcPr>
          <w:p w:rsidR="00D040C1" w:rsidRPr="00D040C1" w:rsidRDefault="00D040C1" w:rsidP="00D040C1">
            <w:pPr>
              <w:spacing w:line="276" w:lineRule="auto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D040C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Module 4</w:t>
            </w:r>
          </w:p>
        </w:tc>
        <w:tc>
          <w:tcPr>
            <w:tcW w:w="5868" w:type="dxa"/>
          </w:tcPr>
          <w:p w:rsidR="00D040C1" w:rsidRPr="00D040C1" w:rsidRDefault="00D040C1" w:rsidP="00D040C1">
            <w:pPr>
              <w:spacing w:line="276" w:lineRule="auto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D040C1">
              <w:rPr>
                <w:rFonts w:ascii="Arial" w:hAnsi="Arial" w:cs="Arial"/>
                <w:b/>
                <w:color w:val="0000FF"/>
                <w:sz w:val="16"/>
                <w:szCs w:val="16"/>
              </w:rPr>
              <w:t>Programs and Apps</w:t>
            </w:r>
            <w:r w:rsidRPr="00D040C1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</w:tr>
      <w:tr w:rsidR="00D040C1" w:rsidRPr="00D040C1" w:rsidTr="00DA18EA">
        <w:tc>
          <w:tcPr>
            <w:tcW w:w="3600" w:type="dxa"/>
            <w:tcBorders>
              <w:left w:val="nil"/>
              <w:right w:val="nil"/>
            </w:tcBorders>
            <w:shd w:val="clear" w:color="auto" w:fill="DFD8E8"/>
          </w:tcPr>
          <w:p w:rsidR="00D040C1" w:rsidRPr="00D040C1" w:rsidRDefault="00D040C1" w:rsidP="00D040C1">
            <w:pPr>
              <w:spacing w:line="276" w:lineRule="auto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D040C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Module 5</w:t>
            </w:r>
          </w:p>
        </w:tc>
        <w:tc>
          <w:tcPr>
            <w:tcW w:w="5868" w:type="dxa"/>
            <w:tcBorders>
              <w:left w:val="nil"/>
              <w:right w:val="nil"/>
            </w:tcBorders>
            <w:shd w:val="clear" w:color="auto" w:fill="DFD8E8"/>
          </w:tcPr>
          <w:p w:rsidR="00D040C1" w:rsidRPr="00D040C1" w:rsidRDefault="00D040C1" w:rsidP="00D040C1">
            <w:pPr>
              <w:spacing w:line="276" w:lineRule="auto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D040C1">
              <w:rPr>
                <w:rFonts w:ascii="Arial" w:hAnsi="Arial" w:cs="Arial"/>
                <w:b/>
                <w:color w:val="0000FF"/>
                <w:sz w:val="16"/>
                <w:szCs w:val="16"/>
              </w:rPr>
              <w:t>Digital Safety and Security and PowerPoint 2013(Chapter 1)</w:t>
            </w:r>
          </w:p>
        </w:tc>
      </w:tr>
      <w:tr w:rsidR="00D040C1" w:rsidRPr="00D040C1" w:rsidTr="00DA18EA">
        <w:tc>
          <w:tcPr>
            <w:tcW w:w="3600" w:type="dxa"/>
          </w:tcPr>
          <w:p w:rsidR="00D040C1" w:rsidRPr="00D040C1" w:rsidRDefault="00D040C1" w:rsidP="00D040C1">
            <w:pPr>
              <w:spacing w:line="276" w:lineRule="auto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D040C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Module 6</w:t>
            </w:r>
          </w:p>
        </w:tc>
        <w:tc>
          <w:tcPr>
            <w:tcW w:w="5868" w:type="dxa"/>
          </w:tcPr>
          <w:p w:rsidR="00D040C1" w:rsidRPr="00D040C1" w:rsidRDefault="00D040C1" w:rsidP="00D040C1">
            <w:pPr>
              <w:spacing w:line="276" w:lineRule="auto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D040C1">
              <w:rPr>
                <w:rFonts w:ascii="Arial" w:hAnsi="Arial" w:cs="Arial"/>
                <w:b/>
                <w:color w:val="0000FF"/>
                <w:sz w:val="16"/>
                <w:szCs w:val="16"/>
              </w:rPr>
              <w:t>Inside Computers and Mobile Devices</w:t>
            </w:r>
            <w:r w:rsidRPr="00D040C1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D040C1">
              <w:rPr>
                <w:rFonts w:ascii="Arial" w:hAnsi="Arial" w:cs="Arial"/>
                <w:b/>
                <w:color w:val="0000FF"/>
                <w:sz w:val="16"/>
                <w:szCs w:val="16"/>
              </w:rPr>
              <w:t>and PowerPoint 2013 (Chapter 2)</w:t>
            </w:r>
          </w:p>
        </w:tc>
      </w:tr>
      <w:tr w:rsidR="00D040C1" w:rsidRPr="00D040C1" w:rsidTr="00DA18EA">
        <w:tc>
          <w:tcPr>
            <w:tcW w:w="3600" w:type="dxa"/>
            <w:tcBorders>
              <w:left w:val="nil"/>
              <w:bottom w:val="nil"/>
              <w:right w:val="nil"/>
            </w:tcBorders>
            <w:shd w:val="clear" w:color="auto" w:fill="DFD8E8"/>
          </w:tcPr>
          <w:p w:rsidR="00D040C1" w:rsidRPr="00D040C1" w:rsidRDefault="00D040C1" w:rsidP="00D040C1">
            <w:pPr>
              <w:spacing w:line="276" w:lineRule="auto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D040C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Module 7</w:t>
            </w:r>
          </w:p>
        </w:tc>
        <w:tc>
          <w:tcPr>
            <w:tcW w:w="5868" w:type="dxa"/>
            <w:tcBorders>
              <w:left w:val="nil"/>
              <w:bottom w:val="nil"/>
              <w:right w:val="nil"/>
            </w:tcBorders>
            <w:shd w:val="clear" w:color="auto" w:fill="DFD8E8"/>
          </w:tcPr>
          <w:p w:rsidR="00D040C1" w:rsidRPr="00D040C1" w:rsidRDefault="00D040C1" w:rsidP="00D040C1">
            <w:pPr>
              <w:spacing w:line="276" w:lineRule="auto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D040C1">
              <w:rPr>
                <w:rFonts w:ascii="Arial" w:hAnsi="Arial" w:cs="Arial"/>
                <w:b/>
                <w:color w:val="0000FF"/>
                <w:sz w:val="16"/>
                <w:szCs w:val="16"/>
              </w:rPr>
              <w:t>Input and Output</w:t>
            </w:r>
            <w:r w:rsidRPr="00D040C1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D040C1">
              <w:rPr>
                <w:rFonts w:ascii="Arial" w:hAnsi="Arial" w:cs="Arial"/>
                <w:b/>
                <w:color w:val="0000FF"/>
                <w:sz w:val="16"/>
                <w:szCs w:val="16"/>
              </w:rPr>
              <w:t>and Review for Midterm</w:t>
            </w:r>
          </w:p>
        </w:tc>
      </w:tr>
      <w:tr w:rsidR="00D040C1" w:rsidRPr="00D040C1" w:rsidTr="00DA18EA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040C1" w:rsidRPr="00D040C1" w:rsidRDefault="00D040C1" w:rsidP="00D040C1">
            <w:pPr>
              <w:spacing w:line="276" w:lineRule="auto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D040C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Module 8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040C1" w:rsidRPr="00D040C1" w:rsidRDefault="00D040C1" w:rsidP="00D040C1">
            <w:pPr>
              <w:spacing w:line="276" w:lineRule="auto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D040C1">
              <w:rPr>
                <w:rFonts w:ascii="Arial" w:hAnsi="Arial" w:cs="Arial"/>
                <w:b/>
                <w:color w:val="0000FF"/>
                <w:sz w:val="16"/>
                <w:szCs w:val="16"/>
              </w:rPr>
              <w:t>Midterm Exam</w:t>
            </w:r>
          </w:p>
        </w:tc>
      </w:tr>
      <w:tr w:rsidR="00D040C1" w:rsidRPr="00D040C1" w:rsidTr="00DA18EA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DFD8E8"/>
          </w:tcPr>
          <w:p w:rsidR="00D040C1" w:rsidRPr="00D040C1" w:rsidRDefault="00D040C1" w:rsidP="00D040C1">
            <w:pPr>
              <w:spacing w:line="276" w:lineRule="auto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D040C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Module 9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shd w:val="clear" w:color="auto" w:fill="DFD8E8"/>
          </w:tcPr>
          <w:p w:rsidR="00D040C1" w:rsidRPr="00D040C1" w:rsidRDefault="00D040C1" w:rsidP="00D040C1">
            <w:pPr>
              <w:spacing w:line="276" w:lineRule="auto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D040C1">
              <w:rPr>
                <w:rFonts w:ascii="Arial" w:hAnsi="Arial" w:cs="Arial"/>
                <w:b/>
                <w:color w:val="0000FF"/>
                <w:sz w:val="16"/>
                <w:szCs w:val="16"/>
              </w:rPr>
              <w:t>Digital Storage and Windows</w:t>
            </w:r>
          </w:p>
        </w:tc>
      </w:tr>
      <w:tr w:rsidR="00D040C1" w:rsidRPr="00D040C1" w:rsidTr="00DA18EA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040C1" w:rsidRPr="00D040C1" w:rsidRDefault="00D040C1" w:rsidP="00D040C1">
            <w:pPr>
              <w:spacing w:line="276" w:lineRule="auto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D040C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Module 10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040C1" w:rsidRPr="00D040C1" w:rsidRDefault="00D040C1" w:rsidP="00D040C1">
            <w:pPr>
              <w:spacing w:line="276" w:lineRule="auto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D040C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Operating Systems and Excel 2013(Chapter 1)</w:t>
            </w:r>
          </w:p>
        </w:tc>
      </w:tr>
      <w:tr w:rsidR="00D040C1" w:rsidRPr="00D040C1" w:rsidTr="00DA18EA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DFD8E8"/>
          </w:tcPr>
          <w:p w:rsidR="00D040C1" w:rsidRPr="00D040C1" w:rsidRDefault="00D040C1" w:rsidP="00D040C1">
            <w:pPr>
              <w:spacing w:line="276" w:lineRule="auto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D040C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Module 11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shd w:val="clear" w:color="auto" w:fill="DFD8E8"/>
          </w:tcPr>
          <w:p w:rsidR="00D040C1" w:rsidRPr="00D040C1" w:rsidRDefault="00D040C1" w:rsidP="00D040C1">
            <w:pPr>
              <w:spacing w:line="276" w:lineRule="auto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D040C1">
              <w:rPr>
                <w:rFonts w:ascii="Arial" w:hAnsi="Arial" w:cs="Arial"/>
                <w:b/>
                <w:color w:val="0000FF"/>
                <w:sz w:val="16"/>
                <w:szCs w:val="16"/>
              </w:rPr>
              <w:t>Article Summary and Start Excel 2013 (Chapter 2)</w:t>
            </w:r>
          </w:p>
        </w:tc>
      </w:tr>
      <w:tr w:rsidR="00D040C1" w:rsidRPr="00D040C1" w:rsidTr="00DA18EA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040C1" w:rsidRPr="00D040C1" w:rsidRDefault="00D040C1" w:rsidP="00D040C1">
            <w:pPr>
              <w:spacing w:line="276" w:lineRule="auto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D040C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Module 12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040C1" w:rsidRPr="00D040C1" w:rsidRDefault="00D040C1" w:rsidP="00D040C1">
            <w:pPr>
              <w:spacing w:line="276" w:lineRule="auto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D040C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Communications and Networks, Finish Excel 2013 (Chapter 2)</w:t>
            </w:r>
          </w:p>
        </w:tc>
      </w:tr>
      <w:tr w:rsidR="00D040C1" w:rsidRPr="00D040C1" w:rsidTr="00DA18EA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DFD8E8"/>
          </w:tcPr>
          <w:p w:rsidR="00D040C1" w:rsidRPr="00D040C1" w:rsidRDefault="00D040C1" w:rsidP="00D040C1">
            <w:pPr>
              <w:spacing w:line="276" w:lineRule="auto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D040C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Module 13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shd w:val="clear" w:color="auto" w:fill="DFD8E8"/>
          </w:tcPr>
          <w:p w:rsidR="00D040C1" w:rsidRPr="00D040C1" w:rsidRDefault="00D040C1" w:rsidP="00D040C1">
            <w:pPr>
              <w:spacing w:line="276" w:lineRule="auto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D040C1">
              <w:rPr>
                <w:rFonts w:ascii="Arial" w:hAnsi="Arial" w:cs="Arial"/>
                <w:b/>
                <w:color w:val="0000FF"/>
                <w:sz w:val="16"/>
                <w:szCs w:val="16"/>
              </w:rPr>
              <w:t>Database Management and Access 2013 (Chapter 1)</w:t>
            </w:r>
          </w:p>
        </w:tc>
      </w:tr>
      <w:tr w:rsidR="00D040C1" w:rsidRPr="00D040C1" w:rsidTr="00DA18EA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040C1" w:rsidRPr="00D040C1" w:rsidRDefault="00D040C1" w:rsidP="00D040C1">
            <w:pPr>
              <w:spacing w:line="276" w:lineRule="auto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D040C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Module 14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040C1" w:rsidRPr="00D040C1" w:rsidRDefault="00D040C1" w:rsidP="00D040C1">
            <w:pPr>
              <w:spacing w:line="276" w:lineRule="auto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D040C1">
              <w:rPr>
                <w:rFonts w:ascii="Arial" w:hAnsi="Arial" w:cs="Arial"/>
                <w:b/>
                <w:color w:val="0000FF"/>
                <w:sz w:val="16"/>
                <w:szCs w:val="16"/>
              </w:rPr>
              <w:t>Information Systems and Program Development and Access 2013 (Chapter 2)</w:t>
            </w:r>
          </w:p>
        </w:tc>
      </w:tr>
      <w:tr w:rsidR="00D040C1" w:rsidRPr="00D040C1" w:rsidTr="00DA18EA">
        <w:tc>
          <w:tcPr>
            <w:tcW w:w="3600" w:type="dxa"/>
            <w:tcBorders>
              <w:top w:val="nil"/>
              <w:left w:val="nil"/>
              <w:bottom w:val="single" w:sz="8" w:space="0" w:color="8064A2"/>
              <w:right w:val="nil"/>
            </w:tcBorders>
            <w:shd w:val="clear" w:color="auto" w:fill="DFD8E8"/>
          </w:tcPr>
          <w:p w:rsidR="00D040C1" w:rsidRPr="00D040C1" w:rsidRDefault="00D040C1" w:rsidP="00D040C1">
            <w:pPr>
              <w:spacing w:line="276" w:lineRule="auto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D040C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Module 15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8" w:space="0" w:color="8064A2"/>
              <w:right w:val="nil"/>
            </w:tcBorders>
            <w:shd w:val="clear" w:color="auto" w:fill="DFD8E8"/>
          </w:tcPr>
          <w:p w:rsidR="00D040C1" w:rsidRPr="00D040C1" w:rsidRDefault="00D040C1" w:rsidP="00D040C1">
            <w:pPr>
              <w:spacing w:line="276" w:lineRule="auto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D040C1">
              <w:rPr>
                <w:rFonts w:ascii="Arial" w:hAnsi="Arial" w:cs="Arial"/>
                <w:b/>
                <w:color w:val="0000FF"/>
                <w:sz w:val="16"/>
                <w:szCs w:val="16"/>
              </w:rPr>
              <w:t>Final Exam</w:t>
            </w:r>
          </w:p>
        </w:tc>
      </w:tr>
    </w:tbl>
    <w:p w:rsidR="00D040C1" w:rsidRPr="00D040C1" w:rsidRDefault="00D040C1" w:rsidP="00D040C1">
      <w:pPr>
        <w:spacing w:line="276" w:lineRule="auto"/>
        <w:rPr>
          <w:rFonts w:ascii="Arial" w:hAnsi="Arial" w:cs="Arial"/>
          <w:b/>
          <w:color w:val="365F91"/>
          <w:sz w:val="16"/>
          <w:szCs w:val="16"/>
        </w:rPr>
      </w:pPr>
    </w:p>
    <w:p w:rsidR="00D040C1" w:rsidRPr="00D040C1" w:rsidRDefault="00D040C1">
      <w:pPr>
        <w:spacing w:after="160" w:line="259" w:lineRule="auto"/>
        <w:rPr>
          <w:sz w:val="16"/>
          <w:szCs w:val="16"/>
        </w:rPr>
      </w:pPr>
      <w:r w:rsidRPr="00D040C1">
        <w:rPr>
          <w:sz w:val="16"/>
          <w:szCs w:val="16"/>
        </w:rPr>
        <w:br w:type="page"/>
      </w:r>
    </w:p>
    <w:p w:rsidR="00D040C1" w:rsidRPr="00D040C1" w:rsidRDefault="00D040C1">
      <w:pPr>
        <w:rPr>
          <w:sz w:val="16"/>
          <w:szCs w:val="16"/>
        </w:rPr>
      </w:pPr>
    </w:p>
    <w:sectPr w:rsidR="00D040C1" w:rsidRPr="00D040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139" w:rsidRDefault="00E93139" w:rsidP="00D040C1">
      <w:r>
        <w:separator/>
      </w:r>
    </w:p>
  </w:endnote>
  <w:endnote w:type="continuationSeparator" w:id="0">
    <w:p w:rsidR="00E93139" w:rsidRDefault="00E93139" w:rsidP="00D04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139" w:rsidRDefault="00E93139" w:rsidP="00D040C1">
      <w:r>
        <w:separator/>
      </w:r>
    </w:p>
  </w:footnote>
  <w:footnote w:type="continuationSeparator" w:id="0">
    <w:p w:rsidR="00E93139" w:rsidRDefault="00E93139" w:rsidP="00D040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727F79"/>
    <w:multiLevelType w:val="hybridMultilevel"/>
    <w:tmpl w:val="30AE0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58E"/>
    <w:rsid w:val="000B358E"/>
    <w:rsid w:val="00225C64"/>
    <w:rsid w:val="00945AF6"/>
    <w:rsid w:val="009549D0"/>
    <w:rsid w:val="009D5739"/>
    <w:rsid w:val="00A553C7"/>
    <w:rsid w:val="00BE52E0"/>
    <w:rsid w:val="00D040C1"/>
    <w:rsid w:val="00E9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67B258-689A-4596-9124-C38235706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5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5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40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40C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040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0C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1156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Lupher</dc:creator>
  <cp:keywords/>
  <dc:description/>
  <cp:lastModifiedBy>John Lupher</cp:lastModifiedBy>
  <cp:revision>2</cp:revision>
  <dcterms:created xsi:type="dcterms:W3CDTF">2013-09-24T20:23:00Z</dcterms:created>
  <dcterms:modified xsi:type="dcterms:W3CDTF">2013-09-25T19:25:00Z</dcterms:modified>
</cp:coreProperties>
</file>